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楷体" w:hAnsi="楷体" w:eastAsia="楷体" w:cs="楷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附件2：</w:t>
      </w:r>
      <w:r>
        <w:rPr>
          <w:rFonts w:hint="eastAsia" w:ascii="楷体" w:hAnsi="楷体" w:eastAsia="楷体" w:cs="楷体"/>
          <w:b/>
          <w:color w:val="000000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0" w:lineRule="atLeast"/>
        <w:ind w:right="654" w:firstLine="414" w:firstLineChars="197"/>
        <w:jc w:val="center"/>
        <w:rPr>
          <w:rFonts w:ascii="宋体" w:hAnsi="宋体" w:cs="宋体"/>
          <w:b/>
          <w:spacing w:val="26"/>
          <w:kern w:val="0"/>
          <w:sz w:val="30"/>
          <w:szCs w:val="30"/>
        </w:rPr>
      </w:pPr>
      <w:r>
        <w:fldChar w:fldCharType="begin"/>
      </w:r>
      <w:r>
        <w:instrText xml:space="preserve"> HYPERLINK "http://www.bfa.edu.cn/news/site1/20100304/000ae43ac9320cf9926a01.doc" \t "_blank" \o "北京电影学院张贴物、宣传横幅申请审批表" </w:instrText>
      </w:r>
      <w:r>
        <w:fldChar w:fldCharType="separate"/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上海健康医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学院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校园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张贴物、宣传横幅申请审批表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fldChar w:fldCharType="end"/>
      </w:r>
    </w:p>
    <w:tbl>
      <w:tblPr>
        <w:tblStyle w:val="11"/>
        <w:tblW w:w="9238" w:type="dxa"/>
        <w:jc w:val="center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653"/>
        <w:gridCol w:w="1276"/>
        <w:gridCol w:w="3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申请日期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使用形式及位置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宣传橱窗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 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公告栏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 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横幅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 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 其他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_________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位 置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内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容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拟张贴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（悬挂）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 期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beforeLines="100" w:line="360" w:lineRule="auto"/>
              <w:ind w:right="998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20____年____月____日（周____）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998"/>
              <w:jc w:val="center"/>
              <w:rPr>
                <w:rFonts w:ascii="宋体" w:hAnsi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至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998"/>
              <w:jc w:val="center"/>
              <w:rPr>
                <w:rFonts w:ascii="宋体" w:hAnsi="宋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</w:rPr>
              <w:t>20____年____月____日（周____）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申请部门、学院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负责人初审意见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 签字：              （盖章）：</w:t>
            </w: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320" w:firstLineChars="1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保卫处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登记、审核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 签字：              （盖章）：</w:t>
            </w: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5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宣传部（或团委）审批意见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　　　　 签字：              （盖章）：</w:t>
            </w:r>
          </w:p>
          <w:p>
            <w:pPr>
              <w:widowControl/>
              <w:spacing w:line="0" w:lineRule="atLeast"/>
              <w:ind w:right="-1242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4320" w:firstLineChars="1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420" w:firstLineChars="200"/>
        <w:jc w:val="left"/>
      </w:pPr>
      <w:r>
        <w:rPr>
          <w:rFonts w:hint="eastAsia" w:ascii="宋体" w:hAnsi="宋体" w:cs="宋体"/>
          <w:kern w:val="0"/>
          <w:szCs w:val="21"/>
        </w:rPr>
        <w:t>本表一式两份，一份本单位留存，一份审批单位留存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38384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70"/>
    <w:rsid w:val="00030860"/>
    <w:rsid w:val="00107EFE"/>
    <w:rsid w:val="00240260"/>
    <w:rsid w:val="00291B65"/>
    <w:rsid w:val="002975B3"/>
    <w:rsid w:val="002A05CC"/>
    <w:rsid w:val="002A1521"/>
    <w:rsid w:val="002A4AAD"/>
    <w:rsid w:val="00330981"/>
    <w:rsid w:val="00391E5E"/>
    <w:rsid w:val="003F55EC"/>
    <w:rsid w:val="0046036D"/>
    <w:rsid w:val="004A2349"/>
    <w:rsid w:val="00500570"/>
    <w:rsid w:val="00512712"/>
    <w:rsid w:val="00590FAA"/>
    <w:rsid w:val="005A6CE0"/>
    <w:rsid w:val="005A77F5"/>
    <w:rsid w:val="006310AA"/>
    <w:rsid w:val="007014F4"/>
    <w:rsid w:val="00821B29"/>
    <w:rsid w:val="00857E0E"/>
    <w:rsid w:val="008A2017"/>
    <w:rsid w:val="008B1C20"/>
    <w:rsid w:val="008B3300"/>
    <w:rsid w:val="008E5204"/>
    <w:rsid w:val="009B249D"/>
    <w:rsid w:val="00A12400"/>
    <w:rsid w:val="00A40734"/>
    <w:rsid w:val="00AC6BF9"/>
    <w:rsid w:val="00B6362E"/>
    <w:rsid w:val="00B8014A"/>
    <w:rsid w:val="00BA3AE3"/>
    <w:rsid w:val="00E642FF"/>
    <w:rsid w:val="00EB2507"/>
    <w:rsid w:val="00ED7651"/>
    <w:rsid w:val="00F02A6A"/>
    <w:rsid w:val="00F357AC"/>
    <w:rsid w:val="00FC41EE"/>
    <w:rsid w:val="05FA6199"/>
    <w:rsid w:val="0C5B1651"/>
    <w:rsid w:val="118D58F5"/>
    <w:rsid w:val="176A4F08"/>
    <w:rsid w:val="1C593F20"/>
    <w:rsid w:val="1CB22D9F"/>
    <w:rsid w:val="20A05C93"/>
    <w:rsid w:val="257D488D"/>
    <w:rsid w:val="2F732AAB"/>
    <w:rsid w:val="31107FA4"/>
    <w:rsid w:val="3DC2107B"/>
    <w:rsid w:val="40892221"/>
    <w:rsid w:val="42D05688"/>
    <w:rsid w:val="488B2612"/>
    <w:rsid w:val="52EE3DDF"/>
    <w:rsid w:val="5B610872"/>
    <w:rsid w:val="5B9A09B5"/>
    <w:rsid w:val="5E057B99"/>
    <w:rsid w:val="67454497"/>
    <w:rsid w:val="6DDF572F"/>
    <w:rsid w:val="73C917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uiPriority w:val="99"/>
  </w:style>
  <w:style w:type="character" w:styleId="9">
    <w:name w:val="Hyperlink"/>
    <w:unhideWhenUsed/>
    <w:uiPriority w:val="99"/>
    <w:rPr>
      <w:color w:val="000000"/>
      <w:u w:val="none"/>
    </w:rPr>
  </w:style>
  <w:style w:type="character" w:styleId="10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批注文字 Char"/>
    <w:basedOn w:val="7"/>
    <w:link w:val="3"/>
    <w:semiHidden/>
    <w:qFormat/>
    <w:uiPriority w:val="99"/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1812</Words>
  <Characters>1866</Characters>
  <Lines>18</Lines>
  <Paragraphs>5</Paragraphs>
  <TotalTime>0</TotalTime>
  <ScaleCrop>false</ScaleCrop>
  <LinksUpToDate>false</LinksUpToDate>
  <CharactersWithSpaces>2548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2016-02-29T07:51:00Z</dcterms:created>
  <dc:creator>Administrator</dc:creator>
  <cp:lastModifiedBy>Administrator</cp:lastModifiedBy>
  <cp:lastPrinted>2016-01-07T06:19:00Z</cp:lastPrinted>
  <dcterms:modified xsi:type="dcterms:W3CDTF">2016-03-03T01:57:22Z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